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43B" w:rsidRPr="001F1C4B" w:rsidRDefault="00E9543B" w:rsidP="00E9543B">
      <w:pPr>
        <w:jc w:val="center"/>
        <w:rPr>
          <w:rFonts w:ascii="Gill Sans MT" w:hAnsi="Gill Sans MT"/>
          <w:sz w:val="28"/>
        </w:rPr>
      </w:pPr>
      <w:r w:rsidRPr="001F1C4B">
        <w:rPr>
          <w:rFonts w:ascii="Gill Sans MT" w:hAnsi="Gill Sans MT"/>
          <w:sz w:val="28"/>
        </w:rPr>
        <w:t>WEEK 1</w:t>
      </w:r>
      <w:r>
        <w:rPr>
          <w:rFonts w:ascii="Gill Sans MT" w:hAnsi="Gill Sans MT"/>
          <w:sz w:val="28"/>
        </w:rPr>
        <w:t>2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93"/>
        <w:gridCol w:w="1660"/>
        <w:gridCol w:w="2210"/>
        <w:gridCol w:w="2070"/>
      </w:tblGrid>
      <w:tr w:rsidR="00E9543B" w:rsidRPr="001F1C4B" w:rsidTr="00E06B6A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1F1C4B">
              <w:rPr>
                <w:rFonts w:ascii="Gill Sans MT" w:hAnsi="Gill Sans MT" w:cs="Tahoma"/>
              </w:rPr>
              <w:t>R.M.E</w:t>
            </w:r>
          </w:p>
        </w:tc>
      </w:tr>
      <w:tr w:rsidR="00E9543B" w:rsidRPr="001F1C4B" w:rsidTr="00E06B6A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1F1C4B">
              <w:rPr>
                <w:rFonts w:ascii="Gill Sans MT" w:hAnsi="Gill Sans MT"/>
              </w:rPr>
              <w:t>Religious Practices</w:t>
            </w:r>
          </w:p>
        </w:tc>
      </w:tr>
      <w:tr w:rsidR="00E9543B" w:rsidRPr="001F1C4B" w:rsidTr="00E06B6A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1F1C4B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1F1C4B">
              <w:rPr>
                <w:rFonts w:ascii="Gill Sans MT" w:hAnsi="Gill Sans MT"/>
              </w:rPr>
              <w:t>Religious Songs and Recitations</w:t>
            </w:r>
          </w:p>
        </w:tc>
      </w:tr>
      <w:tr w:rsidR="00E9543B" w:rsidRPr="001F1C4B" w:rsidTr="00E06B6A">
        <w:trPr>
          <w:trHeight w:val="474"/>
        </w:trPr>
        <w:tc>
          <w:tcPr>
            <w:tcW w:w="396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 w:cs="Tahoma"/>
                <w:sz w:val="20"/>
              </w:rPr>
              <w:t>B7 2.2.1 Analyze and apply the moral values in religious songs and recitations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/>
              </w:rPr>
              <w:t>B7 2.2.1.2: Demonstrate understanding of basic scripture recitations/oral traditions in the Christian religions</w:t>
            </w:r>
          </w:p>
        </w:tc>
      </w:tr>
      <w:tr w:rsidR="00E9543B" w:rsidRPr="001F1C4B" w:rsidTr="00E06B6A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1F1C4B">
              <w:rPr>
                <w:rFonts w:ascii="Gill Sans MT" w:hAnsi="Gill Sans MT" w:cs="Arial"/>
                <w:sz w:val="20"/>
                <w:szCs w:val="18"/>
              </w:rPr>
              <w:t xml:space="preserve">recite </w:t>
            </w:r>
            <w:r w:rsidRPr="001F1C4B">
              <w:rPr>
                <w:rFonts w:ascii="Gill Sans MT" w:hAnsi="Gill Sans MT"/>
              </w:rPr>
              <w:t xml:space="preserve">Christian </w:t>
            </w:r>
            <w:r w:rsidRPr="001F1C4B">
              <w:rPr>
                <w:rFonts w:ascii="Gill Sans MT" w:hAnsi="Gill Sans MT" w:cs="Arial"/>
                <w:sz w:val="20"/>
                <w:szCs w:val="18"/>
              </w:rPr>
              <w:t xml:space="preserve">religious passages or </w:t>
            </w:r>
            <w:r w:rsidRPr="001F1C4B">
              <w:rPr>
                <w:rFonts w:ascii="Gill Sans MT" w:hAnsi="Gill Sans MT"/>
              </w:rPr>
              <w:t>recitations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E9543B" w:rsidRPr="001F1C4B" w:rsidTr="00E06B6A">
        <w:trPr>
          <w:trHeight w:val="332"/>
        </w:trPr>
        <w:tc>
          <w:tcPr>
            <w:tcW w:w="9900" w:type="dxa"/>
            <w:gridSpan w:val="6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1F1C4B">
              <w:rPr>
                <w:rFonts w:ascii="Gill Sans MT" w:hAnsi="Gill Sans MT" w:cs="Tahoma"/>
              </w:rPr>
              <w:t>R.M.E Curriculum Pg.8</w:t>
            </w:r>
          </w:p>
        </w:tc>
      </w:tr>
      <w:tr w:rsidR="00E9543B" w:rsidRPr="001F1C4B" w:rsidTr="00E06B6A">
        <w:tc>
          <w:tcPr>
            <w:tcW w:w="9900" w:type="dxa"/>
            <w:gridSpan w:val="6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  <w:tr w:rsidR="00E9543B" w:rsidRPr="001F1C4B" w:rsidTr="00E06B6A"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Resources</w:t>
            </w:r>
          </w:p>
        </w:tc>
      </w:tr>
      <w:tr w:rsidR="00E9543B" w:rsidRPr="001F1C4B" w:rsidTr="00E06B6A">
        <w:trPr>
          <w:trHeight w:val="1169"/>
        </w:trPr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1: </w:t>
            </w:r>
            <w:r w:rsidRPr="001F1C4B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  <w:r w:rsidRPr="001F1C4B">
              <w:rPr>
                <w:rFonts w:cstheme="minorHAnsi"/>
              </w:rPr>
              <w:t>Group learners according to the religion they belong.</w:t>
            </w:r>
          </w:p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</w:p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  <w:r w:rsidRPr="001F1C4B">
              <w:rPr>
                <w:rFonts w:cstheme="minorHAnsi"/>
              </w:rPr>
              <w:t xml:space="preserve">Have each group sing songs and perform any act of worship of that religion. </w:t>
            </w:r>
          </w:p>
          <w:p w:rsidR="00E9543B" w:rsidRPr="001F1C4B" w:rsidRDefault="00E9543B" w:rsidP="00E06B6A">
            <w:pPr>
              <w:pStyle w:val="Default"/>
            </w:pPr>
          </w:p>
          <w:p w:rsidR="00E9543B" w:rsidRPr="001F1C4B" w:rsidRDefault="00E9543B" w:rsidP="00E06B6A">
            <w:pPr>
              <w:pStyle w:val="Default"/>
            </w:pPr>
            <w:r w:rsidRPr="001F1C4B">
              <w:t>Share performance indicators and introduce the lesson.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  <w:tr w:rsidR="00E9543B" w:rsidRPr="001F1C4B" w:rsidTr="00E06B6A">
        <w:trPr>
          <w:trHeight w:val="530"/>
        </w:trPr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2: </w:t>
            </w:r>
            <w:r w:rsidRPr="001F1C4B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E9543B" w:rsidRPr="001F1C4B" w:rsidRDefault="00E9543B" w:rsidP="00E06B6A">
            <w:pPr>
              <w:pStyle w:val="Default"/>
              <w:rPr>
                <w:rFonts w:cs="Arial"/>
              </w:rPr>
            </w:pPr>
            <w:r w:rsidRPr="001F1C4B">
              <w:rPr>
                <w:rFonts w:cs="Arial"/>
              </w:rPr>
              <w:t>Show real or pictures of songs and recitations from the Bible.</w:t>
            </w:r>
          </w:p>
          <w:p w:rsidR="00E9543B" w:rsidRPr="001F1C4B" w:rsidRDefault="00E9543B" w:rsidP="00E06B6A">
            <w:pPr>
              <w:pStyle w:val="Default"/>
              <w:rPr>
                <w:rFonts w:cs="Arial"/>
              </w:rPr>
            </w:pPr>
            <w:r w:rsidRPr="001F1C4B">
              <w:rPr>
                <w:rFonts w:cs="Arial"/>
              </w:rPr>
              <w:t xml:space="preserve">Example: </w:t>
            </w:r>
            <w:r w:rsidRPr="001F1C4B">
              <w:t xml:space="preserve">Psalm 23 (RSV), Exodus 20 (The Ten Commandments), </w:t>
            </w:r>
            <w:proofErr w:type="spellStart"/>
            <w:r w:rsidRPr="001F1C4B">
              <w:t>etc</w:t>
            </w:r>
            <w:proofErr w:type="spellEnd"/>
          </w:p>
          <w:p w:rsidR="00E9543B" w:rsidRPr="001F1C4B" w:rsidRDefault="00E9543B" w:rsidP="00E06B6A">
            <w:pPr>
              <w:pStyle w:val="Default"/>
              <w:rPr>
                <w:rFonts w:cs="Arial"/>
              </w:rPr>
            </w:pPr>
            <w:r w:rsidRPr="001F1C4B">
              <w:rPr>
                <w:noProof/>
              </w:rPr>
              <w:drawing>
                <wp:inline distT="0" distB="0" distL="0" distR="0" wp14:anchorId="6AA9232D" wp14:editId="75B75434">
                  <wp:extent cx="1787857" cy="2005241"/>
                  <wp:effectExtent l="0" t="0" r="317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Screenshot_20210310-150750_Opera Mini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00" t="3962" r="1363" b="49321"/>
                          <a:stretch/>
                        </pic:blipFill>
                        <pic:spPr bwMode="auto">
                          <a:xfrm>
                            <a:off x="0" y="0"/>
                            <a:ext cx="1805420" cy="2024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543B" w:rsidRPr="001F1C4B" w:rsidRDefault="00E9543B" w:rsidP="00E06B6A">
            <w:pPr>
              <w:pStyle w:val="Default"/>
              <w:rPr>
                <w:rFonts w:cs="Arial"/>
              </w:rPr>
            </w:pPr>
          </w:p>
          <w:p w:rsidR="00E9543B" w:rsidRPr="001F1C4B" w:rsidRDefault="00E9543B" w:rsidP="00E06B6A">
            <w:pPr>
              <w:pStyle w:val="Default"/>
              <w:rPr>
                <w:rFonts w:cs="Arial"/>
              </w:rPr>
            </w:pPr>
            <w:r w:rsidRPr="001F1C4B">
              <w:rPr>
                <w:rFonts w:cs="Arial"/>
              </w:rPr>
              <w:t>Call learners in turns to sing and recite texts from the Bible.</w:t>
            </w:r>
          </w:p>
          <w:p w:rsidR="00E9543B" w:rsidRPr="001F1C4B" w:rsidRDefault="00E9543B" w:rsidP="00E06B6A">
            <w:pPr>
              <w:pStyle w:val="Default"/>
              <w:rPr>
                <w:rFonts w:cs="Arial"/>
              </w:rPr>
            </w:pPr>
          </w:p>
          <w:p w:rsidR="00E9543B" w:rsidRPr="001F1C4B" w:rsidRDefault="00E9543B" w:rsidP="00E06B6A">
            <w:pPr>
              <w:pStyle w:val="Default"/>
            </w:pPr>
            <w:r w:rsidRPr="001F1C4B">
              <w:rPr>
                <w:rFonts w:cs="Arial"/>
              </w:rPr>
              <w:t>In groups learners tell the class some moral lessons from the Bible text.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  <w:sz w:val="24"/>
                <w:szCs w:val="24"/>
              </w:rPr>
              <w:t>Bible</w:t>
            </w:r>
          </w:p>
        </w:tc>
      </w:tr>
      <w:tr w:rsidR="00E9543B" w:rsidRPr="001F1C4B" w:rsidTr="00E06B6A">
        <w:trPr>
          <w:trHeight w:val="1061"/>
        </w:trPr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3: </w:t>
            </w:r>
            <w:r w:rsidRPr="001F1C4B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4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</w:tbl>
    <w:p w:rsidR="00E9543B" w:rsidRPr="001F1C4B" w:rsidRDefault="00E9543B" w:rsidP="00E9543B">
      <w:pPr>
        <w:rPr>
          <w:rFonts w:ascii="Gill Sans MT" w:hAnsi="Gill Sans MT"/>
        </w:rPr>
      </w:pPr>
    </w:p>
    <w:p w:rsidR="00E9543B" w:rsidRPr="001F1C4B" w:rsidRDefault="00E9543B" w:rsidP="00E9543B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387"/>
        <w:gridCol w:w="593"/>
        <w:gridCol w:w="1660"/>
        <w:gridCol w:w="2570"/>
        <w:gridCol w:w="1710"/>
      </w:tblGrid>
      <w:tr w:rsidR="00E9543B" w:rsidRPr="001F1C4B" w:rsidTr="00E06B6A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1F1C4B">
              <w:rPr>
                <w:rFonts w:ascii="Gill Sans MT" w:hAnsi="Gill Sans MT" w:cs="Tahoma"/>
              </w:rPr>
              <w:t>R.M.E</w:t>
            </w:r>
          </w:p>
        </w:tc>
      </w:tr>
      <w:tr w:rsidR="00E9543B" w:rsidRPr="001F1C4B" w:rsidTr="00E06B6A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1F1C4B">
              <w:rPr>
                <w:rFonts w:ascii="Gill Sans MT" w:hAnsi="Gill Sans MT"/>
              </w:rPr>
              <w:t>Religious Practices</w:t>
            </w:r>
          </w:p>
        </w:tc>
      </w:tr>
      <w:tr w:rsidR="00E9543B" w:rsidRPr="001F1C4B" w:rsidTr="00E06B6A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1F1C4B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1F1C4B">
              <w:rPr>
                <w:rFonts w:ascii="Gill Sans MT" w:hAnsi="Gill Sans MT"/>
              </w:rPr>
              <w:t>Religious Songs and Recitations</w:t>
            </w:r>
          </w:p>
        </w:tc>
      </w:tr>
      <w:tr w:rsidR="00E9543B" w:rsidRPr="001F1C4B" w:rsidTr="00E06B6A">
        <w:trPr>
          <w:trHeight w:val="474"/>
        </w:trPr>
        <w:tc>
          <w:tcPr>
            <w:tcW w:w="396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 w:cs="Tahoma"/>
                <w:sz w:val="20"/>
              </w:rPr>
              <w:t>B7 2.2.1 Analyze and apply the moral values in religious songs and recitations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/>
              </w:rPr>
              <w:t>B7 2.2.1.2: Demonstrate understanding of basic scripture recitations/oral traditions in the Islamic religions</w:t>
            </w:r>
          </w:p>
        </w:tc>
      </w:tr>
      <w:tr w:rsidR="00E9543B" w:rsidRPr="001F1C4B" w:rsidTr="00E06B6A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1F1C4B">
              <w:rPr>
                <w:rFonts w:ascii="Gill Sans MT" w:hAnsi="Gill Sans MT" w:cs="Arial"/>
                <w:sz w:val="20"/>
                <w:szCs w:val="18"/>
              </w:rPr>
              <w:t xml:space="preserve">recite </w:t>
            </w:r>
            <w:r w:rsidRPr="001F1C4B">
              <w:rPr>
                <w:rFonts w:ascii="Gill Sans MT" w:hAnsi="Gill Sans MT"/>
              </w:rPr>
              <w:t xml:space="preserve">Islamic </w:t>
            </w:r>
            <w:r w:rsidRPr="001F1C4B">
              <w:rPr>
                <w:rFonts w:ascii="Gill Sans MT" w:hAnsi="Gill Sans MT" w:cs="Arial"/>
                <w:sz w:val="20"/>
                <w:szCs w:val="18"/>
              </w:rPr>
              <w:t xml:space="preserve">religious passages or </w:t>
            </w:r>
            <w:r w:rsidRPr="001F1C4B">
              <w:rPr>
                <w:rFonts w:ascii="Gill Sans MT" w:hAnsi="Gill Sans MT"/>
              </w:rPr>
              <w:t>recitations</w:t>
            </w:r>
          </w:p>
        </w:tc>
        <w:tc>
          <w:tcPr>
            <w:tcW w:w="42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 w:cs="Tahoma"/>
                <w:sz w:val="20"/>
              </w:rPr>
              <w:t>PL 6.4: CI 6.1: CP 5.1: CP 6.4: CP 5.6:</w:t>
            </w:r>
          </w:p>
        </w:tc>
      </w:tr>
      <w:tr w:rsidR="00E9543B" w:rsidRPr="001F1C4B" w:rsidTr="00E06B6A">
        <w:trPr>
          <w:trHeight w:val="332"/>
        </w:trPr>
        <w:tc>
          <w:tcPr>
            <w:tcW w:w="9900" w:type="dxa"/>
            <w:gridSpan w:val="6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1F1C4B">
              <w:rPr>
                <w:rFonts w:ascii="Gill Sans MT" w:hAnsi="Gill Sans MT" w:cs="Tahoma"/>
              </w:rPr>
              <w:t>R.M.E Curriculum Pg.8</w:t>
            </w:r>
          </w:p>
        </w:tc>
      </w:tr>
      <w:tr w:rsidR="00E9543B" w:rsidRPr="001F1C4B" w:rsidTr="00E06B6A">
        <w:tc>
          <w:tcPr>
            <w:tcW w:w="9900" w:type="dxa"/>
            <w:gridSpan w:val="6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  <w:tr w:rsidR="00E9543B" w:rsidRPr="001F1C4B" w:rsidTr="00E06B6A">
        <w:tc>
          <w:tcPr>
            <w:tcW w:w="198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Phase/Duration</w:t>
            </w:r>
          </w:p>
        </w:tc>
        <w:tc>
          <w:tcPr>
            <w:tcW w:w="6210" w:type="dxa"/>
            <w:gridSpan w:val="4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Resources</w:t>
            </w:r>
          </w:p>
        </w:tc>
      </w:tr>
      <w:tr w:rsidR="00E9543B" w:rsidRPr="001F1C4B" w:rsidTr="00E06B6A">
        <w:trPr>
          <w:trHeight w:val="1169"/>
        </w:trPr>
        <w:tc>
          <w:tcPr>
            <w:tcW w:w="198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1: </w:t>
            </w:r>
            <w:r w:rsidRPr="001F1C4B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10" w:type="dxa"/>
            <w:gridSpan w:val="4"/>
            <w:shd w:val="clear" w:color="auto" w:fill="auto"/>
          </w:tcPr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  <w:r w:rsidRPr="001F1C4B">
              <w:rPr>
                <w:rFonts w:cstheme="minorHAnsi"/>
              </w:rPr>
              <w:t>Group learners according to the religion they belong.</w:t>
            </w:r>
          </w:p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</w:p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  <w:r w:rsidRPr="001F1C4B">
              <w:rPr>
                <w:rFonts w:cstheme="minorHAnsi"/>
              </w:rPr>
              <w:t xml:space="preserve">Have each group sing songs and perform any act of worship of that religion. </w:t>
            </w:r>
          </w:p>
          <w:p w:rsidR="00E9543B" w:rsidRPr="001F1C4B" w:rsidRDefault="00E9543B" w:rsidP="00E06B6A">
            <w:pPr>
              <w:pStyle w:val="Default"/>
            </w:pPr>
          </w:p>
          <w:p w:rsidR="00E9543B" w:rsidRPr="001F1C4B" w:rsidRDefault="00E9543B" w:rsidP="00E06B6A">
            <w:pPr>
              <w:pStyle w:val="Default"/>
            </w:pPr>
            <w:r w:rsidRPr="001F1C4B">
              <w:t>Share performance indicators and introduce the lesson.</w:t>
            </w:r>
          </w:p>
        </w:tc>
        <w:tc>
          <w:tcPr>
            <w:tcW w:w="171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  <w:tr w:rsidR="00E9543B" w:rsidRPr="001F1C4B" w:rsidTr="00E06B6A">
        <w:trPr>
          <w:trHeight w:val="980"/>
        </w:trPr>
        <w:tc>
          <w:tcPr>
            <w:tcW w:w="198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2: </w:t>
            </w:r>
            <w:r w:rsidRPr="001F1C4B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10" w:type="dxa"/>
            <w:gridSpan w:val="4"/>
            <w:shd w:val="clear" w:color="auto" w:fill="auto"/>
          </w:tcPr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  <w:r w:rsidRPr="001F1C4B">
              <w:rPr>
                <w:rFonts w:cs="Arial"/>
                <w:szCs w:val="18"/>
              </w:rPr>
              <w:t>Show real or pictures of songs and recitations from the Quran.</w:t>
            </w: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  <w:r w:rsidRPr="001F1C4B">
              <w:rPr>
                <w:rFonts w:cs="Arial"/>
                <w:szCs w:val="18"/>
              </w:rPr>
              <w:t xml:space="preserve">Example: </w:t>
            </w:r>
            <w:r w:rsidRPr="001F1C4B">
              <w:t xml:space="preserve">Al- </w:t>
            </w:r>
            <w:proofErr w:type="spellStart"/>
            <w:r w:rsidRPr="001F1C4B">
              <w:t>Fatihah</w:t>
            </w:r>
            <w:proofErr w:type="spellEnd"/>
            <w:r w:rsidRPr="001F1C4B">
              <w:t xml:space="preserve"> (Qur’an chapter 1), Al-</w:t>
            </w:r>
            <w:proofErr w:type="spellStart"/>
            <w:r w:rsidRPr="001F1C4B">
              <w:t>Ikhlas</w:t>
            </w:r>
            <w:proofErr w:type="spellEnd"/>
            <w:r w:rsidRPr="001F1C4B">
              <w:t xml:space="preserve"> (Qur’an Chapter 112), etc. </w:t>
            </w:r>
            <w:r w:rsidRPr="001F1C4B">
              <w:rPr>
                <w:noProof/>
              </w:rPr>
              <w:drawing>
                <wp:inline distT="0" distB="0" distL="0" distR="0" wp14:anchorId="15264D73" wp14:editId="7975E04F">
                  <wp:extent cx="2418785" cy="1787856"/>
                  <wp:effectExtent l="0" t="0" r="635" b="317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Screenshot_20210313-113347_Opera Mini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69" t="13084" r="4086" b="58717"/>
                          <a:stretch/>
                        </pic:blipFill>
                        <pic:spPr bwMode="auto">
                          <a:xfrm>
                            <a:off x="0" y="0"/>
                            <a:ext cx="2435312" cy="1800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  <w:r w:rsidRPr="001F1C4B">
              <w:rPr>
                <w:rFonts w:cs="Arial"/>
                <w:szCs w:val="18"/>
              </w:rPr>
              <w:t>Call learners in turns to sing and recite texts from the Quran.</w:t>
            </w: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</w:p>
          <w:p w:rsidR="00E9543B" w:rsidRPr="001F1C4B" w:rsidRDefault="00E9543B" w:rsidP="00E06B6A">
            <w:pPr>
              <w:pStyle w:val="Default"/>
            </w:pPr>
            <w:r w:rsidRPr="001F1C4B">
              <w:rPr>
                <w:rFonts w:cs="Arial"/>
                <w:szCs w:val="18"/>
              </w:rPr>
              <w:t>In groups learners tell the class some moral lessons from the Quran text.</w:t>
            </w:r>
          </w:p>
        </w:tc>
        <w:tc>
          <w:tcPr>
            <w:tcW w:w="171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 w:cs="Arial"/>
                <w:sz w:val="24"/>
                <w:szCs w:val="18"/>
              </w:rPr>
              <w:t>Quran</w:t>
            </w:r>
          </w:p>
        </w:tc>
      </w:tr>
      <w:tr w:rsidR="00E9543B" w:rsidRPr="001F1C4B" w:rsidTr="00E06B6A">
        <w:trPr>
          <w:trHeight w:val="1061"/>
        </w:trPr>
        <w:tc>
          <w:tcPr>
            <w:tcW w:w="198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3: </w:t>
            </w:r>
            <w:r w:rsidRPr="001F1C4B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210" w:type="dxa"/>
            <w:gridSpan w:val="4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1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</w:tbl>
    <w:p w:rsidR="00E9543B" w:rsidRPr="001F1C4B" w:rsidRDefault="00E9543B" w:rsidP="00E9543B">
      <w:pPr>
        <w:rPr>
          <w:rFonts w:ascii="Gill Sans MT" w:hAnsi="Gill Sans MT"/>
        </w:rPr>
      </w:pPr>
    </w:p>
    <w:p w:rsidR="00E9543B" w:rsidRPr="001F1C4B" w:rsidRDefault="00E9543B" w:rsidP="00E9543B">
      <w:pPr>
        <w:rPr>
          <w:rFonts w:ascii="Gill Sans MT" w:hAnsi="Gill Sans MT"/>
        </w:rPr>
      </w:pPr>
      <w:r w:rsidRPr="001F1C4B">
        <w:rPr>
          <w:rFonts w:ascii="Gill Sans MT" w:hAnsi="Gill Sans MT"/>
        </w:rPr>
        <w:br w:type="page"/>
      </w:r>
    </w:p>
    <w:p w:rsidR="00E9543B" w:rsidRPr="001F1C4B" w:rsidRDefault="00E9543B" w:rsidP="00E9543B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93"/>
        <w:gridCol w:w="1350"/>
        <w:gridCol w:w="810"/>
        <w:gridCol w:w="1710"/>
        <w:gridCol w:w="2070"/>
      </w:tblGrid>
      <w:tr w:rsidR="00E9543B" w:rsidRPr="001F1C4B" w:rsidTr="00E06B6A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1F1C4B">
              <w:rPr>
                <w:rFonts w:ascii="Gill Sans MT" w:hAnsi="Gill Sans MT" w:cs="Tahoma"/>
              </w:rPr>
              <w:t>R.M.E</w:t>
            </w:r>
          </w:p>
        </w:tc>
      </w:tr>
      <w:tr w:rsidR="00E9543B" w:rsidRPr="001F1C4B" w:rsidTr="00E06B6A">
        <w:trPr>
          <w:trHeight w:val="359"/>
        </w:trPr>
        <w:tc>
          <w:tcPr>
            <w:tcW w:w="5310" w:type="dxa"/>
            <w:gridSpan w:val="4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1F1C4B">
              <w:rPr>
                <w:rFonts w:ascii="Gill Sans MT" w:hAnsi="Gill Sans MT"/>
              </w:rPr>
              <w:t>Religious Practices</w:t>
            </w:r>
          </w:p>
        </w:tc>
      </w:tr>
      <w:tr w:rsidR="00E9543B" w:rsidRPr="001F1C4B" w:rsidTr="00E06B6A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1F1C4B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1F1C4B">
              <w:rPr>
                <w:rFonts w:ascii="Gill Sans MT" w:hAnsi="Gill Sans MT"/>
              </w:rPr>
              <w:t>Religious Songs and Recitations</w:t>
            </w:r>
          </w:p>
        </w:tc>
      </w:tr>
      <w:tr w:rsidR="00E9543B" w:rsidRPr="001F1C4B" w:rsidTr="00E06B6A">
        <w:trPr>
          <w:trHeight w:val="474"/>
        </w:trPr>
        <w:tc>
          <w:tcPr>
            <w:tcW w:w="3960" w:type="dxa"/>
            <w:gridSpan w:val="3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 w:cs="Tahoma"/>
                <w:sz w:val="20"/>
              </w:rPr>
              <w:t>B7 2.2.1 Analyze and apply the moral values in religious songs and recitations</w:t>
            </w:r>
          </w:p>
        </w:tc>
        <w:tc>
          <w:tcPr>
            <w:tcW w:w="5940" w:type="dxa"/>
            <w:gridSpan w:val="4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/>
              </w:rPr>
              <w:t>B7 2.2.1.2: Demonstrate understanding of basic scripture recitations/oral traditions in the Islamic religions</w:t>
            </w:r>
          </w:p>
        </w:tc>
      </w:tr>
      <w:tr w:rsidR="00E9543B" w:rsidRPr="001F1C4B" w:rsidTr="00E06B6A">
        <w:trPr>
          <w:trHeight w:val="494"/>
        </w:trPr>
        <w:tc>
          <w:tcPr>
            <w:tcW w:w="6120" w:type="dxa"/>
            <w:gridSpan w:val="5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</w:rPr>
            </w:pPr>
            <w:r w:rsidRPr="001F1C4B">
              <w:rPr>
                <w:rFonts w:ascii="Gill Sans MT" w:hAnsi="Gill Sans MT" w:cs="Tahoma"/>
              </w:rPr>
              <w:t xml:space="preserve">Learners can </w:t>
            </w:r>
            <w:r w:rsidRPr="001F1C4B">
              <w:rPr>
                <w:rFonts w:ascii="Gill Sans MT" w:hAnsi="Gill Sans MT" w:cs="Arial"/>
              </w:rPr>
              <w:t xml:space="preserve">recite traditional religious passages or </w:t>
            </w:r>
            <w:r w:rsidRPr="001F1C4B">
              <w:rPr>
                <w:rFonts w:ascii="Gill Sans MT" w:hAnsi="Gill Sans MT"/>
              </w:rPr>
              <w:t>recitations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9543B" w:rsidRPr="001F1C4B" w:rsidRDefault="00E9543B" w:rsidP="00E06B6A">
            <w:pPr>
              <w:rPr>
                <w:rFonts w:ascii="Gill Sans MT" w:hAnsi="Gill Sans MT" w:cs="Tahoma"/>
                <w:sz w:val="20"/>
              </w:rPr>
            </w:pPr>
            <w:r w:rsidRPr="001F1C4B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E9543B" w:rsidRPr="001F1C4B" w:rsidTr="00E06B6A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E9543B" w:rsidRPr="001F1C4B" w:rsidRDefault="00E9543B" w:rsidP="00E06B6A">
            <w:pPr>
              <w:rPr>
                <w:rFonts w:ascii="Gill Sans MT" w:hAnsi="Gill Sans MT" w:cs="Tahoma"/>
                <w:b/>
                <w:sz w:val="20"/>
              </w:rPr>
            </w:pPr>
            <w:r w:rsidRPr="001F1C4B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1F1C4B">
              <w:rPr>
                <w:rFonts w:ascii="Gill Sans MT" w:hAnsi="Gill Sans MT" w:cs="Tahoma"/>
              </w:rPr>
              <w:t>R.M.E Curriculum Pg. 8</w:t>
            </w:r>
          </w:p>
        </w:tc>
      </w:tr>
      <w:tr w:rsidR="00E9543B" w:rsidRPr="001F1C4B" w:rsidTr="00E06B6A">
        <w:tc>
          <w:tcPr>
            <w:tcW w:w="9900" w:type="dxa"/>
            <w:gridSpan w:val="7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  <w:tr w:rsidR="00E9543B" w:rsidRPr="001F1C4B" w:rsidTr="00E06B6A"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>Resources</w:t>
            </w:r>
          </w:p>
        </w:tc>
      </w:tr>
      <w:tr w:rsidR="00E9543B" w:rsidRPr="001F1C4B" w:rsidTr="00E06B6A">
        <w:trPr>
          <w:trHeight w:val="1169"/>
        </w:trPr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1: </w:t>
            </w:r>
            <w:r w:rsidRPr="001F1C4B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  <w:r w:rsidRPr="001F1C4B">
              <w:rPr>
                <w:rFonts w:cstheme="minorHAnsi"/>
              </w:rPr>
              <w:t>Group learners according to the religion they belong.</w:t>
            </w:r>
          </w:p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</w:p>
          <w:p w:rsidR="00E9543B" w:rsidRPr="001F1C4B" w:rsidRDefault="00E9543B" w:rsidP="00E06B6A">
            <w:pPr>
              <w:pStyle w:val="Default"/>
              <w:rPr>
                <w:rFonts w:cstheme="minorHAnsi"/>
              </w:rPr>
            </w:pPr>
            <w:r w:rsidRPr="001F1C4B">
              <w:rPr>
                <w:rFonts w:cstheme="minorHAnsi"/>
              </w:rPr>
              <w:t xml:space="preserve">Have each group sing songs and perform any act of worship of that religion. </w:t>
            </w:r>
          </w:p>
          <w:p w:rsidR="00E9543B" w:rsidRPr="001F1C4B" w:rsidRDefault="00E9543B" w:rsidP="00E06B6A">
            <w:pPr>
              <w:pStyle w:val="Default"/>
            </w:pPr>
          </w:p>
          <w:p w:rsidR="00E9543B" w:rsidRPr="001F1C4B" w:rsidRDefault="00E9543B" w:rsidP="00E06B6A">
            <w:pPr>
              <w:pStyle w:val="Default"/>
            </w:pPr>
            <w:r w:rsidRPr="001F1C4B">
              <w:t>Share performance indicators and introduce the lesson.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  <w:tr w:rsidR="00E9543B" w:rsidRPr="001F1C4B" w:rsidTr="00E06B6A">
        <w:trPr>
          <w:trHeight w:val="980"/>
        </w:trPr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2: </w:t>
            </w:r>
            <w:r w:rsidRPr="001F1C4B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  <w:r w:rsidRPr="001F1C4B">
              <w:rPr>
                <w:rFonts w:cs="Arial"/>
                <w:szCs w:val="18"/>
              </w:rPr>
              <w:t>Show real or pictures of songs and recitations from any recital from the traditional religion-sacred myths, riddle, proverbs, etc. (Traditional).</w:t>
            </w: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  <w:r w:rsidRPr="001F1C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2B24FF" wp14:editId="24370C80">
                      <wp:simplePos x="0" y="0"/>
                      <wp:positionH relativeFrom="column">
                        <wp:posOffset>1827176</wp:posOffset>
                      </wp:positionH>
                      <wp:positionV relativeFrom="paragraph">
                        <wp:posOffset>109013</wp:posOffset>
                      </wp:positionV>
                      <wp:extent cx="1254642" cy="786809"/>
                      <wp:effectExtent l="0" t="0" r="3175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4642" cy="7868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543B" w:rsidRPr="00917340" w:rsidRDefault="00E9543B" w:rsidP="00E9543B">
                                  <w:pPr>
                                    <w:pStyle w:val="Default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34347">
                                    <w:t>“</w:t>
                                  </w:r>
                                  <w:proofErr w:type="gramStart"/>
                                  <w:r w:rsidRPr="00E34347">
                                    <w:t>a</w:t>
                                  </w:r>
                                  <w:proofErr w:type="gramEnd"/>
                                  <w:r w:rsidRPr="00E34347">
                                    <w:t xml:space="preserve"> rolling stone gathers no moss”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B24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143.85pt;margin-top:8.6pt;width:98.8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" fillcolor="#deeaf6 [660]" stroked="f">
                      <v:textbox>
                        <w:txbxContent>
                          <w:p w:rsidR="00E9543B" w:rsidRPr="00917340" w:rsidRDefault="00E9543B" w:rsidP="00E9543B">
                            <w:pPr>
                              <w:pStyle w:val="Default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4347">
                              <w:t>“</w:t>
                            </w:r>
                            <w:proofErr w:type="gramStart"/>
                            <w:r w:rsidRPr="00E34347">
                              <w:t>a</w:t>
                            </w:r>
                            <w:proofErr w:type="gramEnd"/>
                            <w:r w:rsidRPr="00E34347">
                              <w:t xml:space="preserve"> rolling stone gathers no moss”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1C4B">
              <w:rPr>
                <w:noProof/>
              </w:rPr>
              <w:drawing>
                <wp:inline distT="0" distB="0" distL="0" distR="0" wp14:anchorId="6EE75760" wp14:editId="3C0FE5A7">
                  <wp:extent cx="1717586" cy="906449"/>
                  <wp:effectExtent l="0" t="0" r="0" b="8255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Screenshot_20210324-135030_Opera Mini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11" t="22878" r="35242" b="42090"/>
                          <a:stretch/>
                        </pic:blipFill>
                        <pic:spPr bwMode="auto">
                          <a:xfrm>
                            <a:off x="0" y="0"/>
                            <a:ext cx="1738927" cy="917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  <w:r w:rsidRPr="001F1C4B">
              <w:rPr>
                <w:rFonts w:cs="Arial"/>
                <w:szCs w:val="18"/>
              </w:rPr>
              <w:t>Call learners in turns to sing and recite Traditional myths, riddle or proverbs.</w:t>
            </w:r>
          </w:p>
          <w:p w:rsidR="00E9543B" w:rsidRPr="001F1C4B" w:rsidRDefault="00E9543B" w:rsidP="00E06B6A">
            <w:pPr>
              <w:pStyle w:val="Default"/>
              <w:rPr>
                <w:rFonts w:cs="Arial"/>
                <w:szCs w:val="18"/>
              </w:rPr>
            </w:pPr>
          </w:p>
          <w:p w:rsidR="00E9543B" w:rsidRPr="001F1C4B" w:rsidRDefault="00E9543B" w:rsidP="00E06B6A">
            <w:pPr>
              <w:pStyle w:val="Default"/>
            </w:pPr>
            <w:r w:rsidRPr="001F1C4B">
              <w:rPr>
                <w:rFonts w:cs="Arial"/>
                <w:szCs w:val="18"/>
              </w:rPr>
              <w:t xml:space="preserve">In groups, learners tell the class some moral lessons from the myths, riddle or proverbs 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E9543B" w:rsidRPr="001F1C4B" w:rsidTr="00E06B6A">
        <w:trPr>
          <w:trHeight w:val="1061"/>
        </w:trPr>
        <w:tc>
          <w:tcPr>
            <w:tcW w:w="2415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PHASE 3: </w:t>
            </w:r>
            <w:r w:rsidRPr="001F1C4B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  <w:p w:rsidR="00E9543B" w:rsidRPr="001F1C4B" w:rsidRDefault="00E9543B" w:rsidP="00E06B6A">
            <w:pPr>
              <w:rPr>
                <w:rFonts w:ascii="Gill Sans MT" w:hAnsi="Gill Sans MT"/>
              </w:rPr>
            </w:pPr>
            <w:r w:rsidRPr="001F1C4B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shd w:val="clear" w:color="auto" w:fill="auto"/>
          </w:tcPr>
          <w:p w:rsidR="00E9543B" w:rsidRPr="001F1C4B" w:rsidRDefault="00E9543B" w:rsidP="00E06B6A">
            <w:pPr>
              <w:rPr>
                <w:rFonts w:ascii="Gill Sans MT" w:hAnsi="Gill Sans MT"/>
              </w:rPr>
            </w:pPr>
          </w:p>
        </w:tc>
      </w:tr>
    </w:tbl>
    <w:p w:rsidR="00E9543B" w:rsidRDefault="00E9543B" w:rsidP="00E9543B"/>
    <w:p w:rsidR="00393AD7" w:rsidRDefault="00393AD7">
      <w:bookmarkStart w:id="0" w:name="_GoBack"/>
      <w:bookmarkEnd w:id="0"/>
    </w:p>
    <w:sectPr w:rsidR="00393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3B"/>
    <w:rsid w:val="00393AD7"/>
    <w:rsid w:val="00905796"/>
    <w:rsid w:val="00E9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D352B-3821-46D8-8EEB-F3417E2C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43B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543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2</cp:revision>
  <dcterms:created xsi:type="dcterms:W3CDTF">2025-08-28T14:11:00Z</dcterms:created>
  <dcterms:modified xsi:type="dcterms:W3CDTF">2025-08-28T14:11:00Z</dcterms:modified>
</cp:coreProperties>
</file>